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A444" w14:textId="0A981B4C" w:rsidR="00BD6405" w:rsidRPr="00941B24" w:rsidRDefault="00BD6405" w:rsidP="00941B24">
      <w:pPr>
        <w:pStyle w:val="AFSP-IntroText"/>
        <w:jc w:val="center"/>
        <w:rPr>
          <w:b/>
          <w:bCs/>
          <w:color w:val="386DFF" w:themeColor="text2"/>
          <w:sz w:val="52"/>
          <w:szCs w:val="52"/>
        </w:rPr>
      </w:pPr>
      <w:r w:rsidRPr="00941B24">
        <w:rPr>
          <w:b/>
          <w:bCs/>
          <w:color w:val="386DFF" w:themeColor="text2"/>
          <w:sz w:val="52"/>
          <w:szCs w:val="52"/>
        </w:rPr>
        <w:t xml:space="preserve">Sample </w:t>
      </w:r>
      <w:r w:rsidR="00941B24" w:rsidRPr="00941B24">
        <w:rPr>
          <w:b/>
          <w:bCs/>
          <w:color w:val="386DFF" w:themeColor="text2"/>
          <w:sz w:val="52"/>
          <w:szCs w:val="52"/>
        </w:rPr>
        <w:t xml:space="preserve">Email </w:t>
      </w:r>
      <w:r w:rsidRPr="00941B24">
        <w:rPr>
          <w:b/>
          <w:bCs/>
          <w:color w:val="386DFF" w:themeColor="text2"/>
          <w:sz w:val="52"/>
          <w:szCs w:val="52"/>
        </w:rPr>
        <w:t>Invitation to</w:t>
      </w:r>
    </w:p>
    <w:p w14:paraId="6324482C" w14:textId="5645717B" w:rsidR="00F03747" w:rsidRPr="00941B24" w:rsidRDefault="00BD6405" w:rsidP="00941B24">
      <w:pPr>
        <w:pStyle w:val="AFSP-IntroText"/>
        <w:jc w:val="center"/>
        <w:rPr>
          <w:b/>
          <w:bCs/>
          <w:color w:val="386DFF" w:themeColor="text2"/>
          <w:sz w:val="52"/>
          <w:szCs w:val="52"/>
        </w:rPr>
      </w:pPr>
      <w:r w:rsidRPr="00941B24">
        <w:rPr>
          <w:b/>
          <w:bCs/>
          <w:color w:val="386DFF" w:themeColor="text2"/>
          <w:sz w:val="52"/>
          <w:szCs w:val="52"/>
        </w:rPr>
        <w:t>Meet with a Legislator</w:t>
      </w:r>
    </w:p>
    <w:p w14:paraId="69AE793F" w14:textId="1BE37DBC" w:rsidR="00BD6405" w:rsidRDefault="00BD6405" w:rsidP="00BD6405">
      <w:pPr>
        <w:pStyle w:val="AFSP-BodyText"/>
      </w:pPr>
    </w:p>
    <w:p w14:paraId="015B52E4" w14:textId="77777777" w:rsidR="00941B24" w:rsidRDefault="00941B24" w:rsidP="00BD6405">
      <w:pPr>
        <w:pStyle w:val="AFSP-BodyText"/>
      </w:pPr>
    </w:p>
    <w:p w14:paraId="686F4A64" w14:textId="5A4638C3" w:rsidR="00941B24" w:rsidRPr="00941B24" w:rsidRDefault="001A488F" w:rsidP="00BD6405">
      <w:pPr>
        <w:pStyle w:val="AFSP-BodyText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Dear S</w:t>
      </w:r>
      <w:r w:rsidR="00941B24" w:rsidRPr="00941B24">
        <w:rPr>
          <w:rFonts w:ascii="Avenir Next LT Pro" w:hAnsi="Avenir Next LT Pro"/>
          <w:sz w:val="24"/>
          <w:szCs w:val="24"/>
        </w:rPr>
        <w:t xml:space="preserve">enator/Representative </w:t>
      </w:r>
      <w:r w:rsidR="00941B24" w:rsidRPr="00941B24">
        <w:rPr>
          <w:rFonts w:ascii="Avenir Next LT Pro" w:hAnsi="Avenir Next LT Pro"/>
          <w:sz w:val="24"/>
          <w:szCs w:val="24"/>
          <w:highlight w:val="yellow"/>
        </w:rPr>
        <w:t>[INSERT LAST NAME OF LEGISLATOR]</w:t>
      </w:r>
      <w:r w:rsidR="00941B24" w:rsidRPr="00941B24">
        <w:rPr>
          <w:rFonts w:ascii="Avenir Next LT Pro" w:hAnsi="Avenir Next LT Pro"/>
          <w:sz w:val="24"/>
          <w:szCs w:val="24"/>
        </w:rPr>
        <w:t>,</w:t>
      </w:r>
    </w:p>
    <w:p w14:paraId="4BC6BFAB" w14:textId="28B73F46" w:rsidR="00BD6405" w:rsidRPr="00941B24" w:rsidRDefault="00941B24" w:rsidP="00BD6405">
      <w:pPr>
        <w:pStyle w:val="AFSP-BodyText"/>
        <w:rPr>
          <w:rFonts w:ascii="Avenir Next LT Pro" w:hAnsi="Avenir Next LT Pro"/>
          <w:b/>
          <w:bCs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 xml:space="preserve">My name is </w:t>
      </w:r>
      <w:r w:rsidR="00BD6405" w:rsidRPr="00941B24">
        <w:rPr>
          <w:rFonts w:ascii="Avenir Next LT Pro" w:hAnsi="Avenir Next LT Pro"/>
          <w:sz w:val="24"/>
          <w:szCs w:val="24"/>
          <w:highlight w:val="yellow"/>
        </w:rPr>
        <w:t>[FULL NAME]</w:t>
      </w:r>
      <w:r w:rsidR="00072BBD" w:rsidRPr="00072BBD">
        <w:rPr>
          <w:rFonts w:ascii="Avenir Next LT Pro" w:hAnsi="Avenir Next LT Pro"/>
          <w:sz w:val="24"/>
          <w:szCs w:val="24"/>
          <w:highlight w:val="yellow"/>
        </w:rPr>
        <w:t>,</w:t>
      </w:r>
      <w:r w:rsidR="001A488F">
        <w:rPr>
          <w:rFonts w:ascii="Avenir Next LT Pro" w:hAnsi="Avenir Next LT Pro"/>
          <w:sz w:val="24"/>
          <w:szCs w:val="24"/>
        </w:rPr>
        <w:t xml:space="preserve"> </w:t>
      </w:r>
      <w:r w:rsidR="00072BBD" w:rsidRPr="001A488F">
        <w:rPr>
          <w:rFonts w:ascii="Avenir Next LT Pro" w:hAnsi="Avenir Next LT Pro"/>
          <w:sz w:val="24"/>
          <w:szCs w:val="24"/>
        </w:rPr>
        <w:t>I am a constituent of yours</w:t>
      </w:r>
      <w:r w:rsidR="001A488F">
        <w:rPr>
          <w:rFonts w:ascii="Avenir Next LT Pro" w:hAnsi="Avenir Next LT Pro"/>
          <w:sz w:val="24"/>
          <w:szCs w:val="24"/>
        </w:rPr>
        <w:t>,</w:t>
      </w:r>
      <w:r w:rsidR="00072BBD">
        <w:rPr>
          <w:rFonts w:ascii="Avenir Next LT Pro" w:hAnsi="Avenir Next LT Pro"/>
          <w:sz w:val="24"/>
          <w:szCs w:val="24"/>
        </w:rPr>
        <w:t xml:space="preserve"> </w:t>
      </w:r>
      <w:r w:rsidR="00BD6405" w:rsidRPr="00941B24">
        <w:rPr>
          <w:rFonts w:ascii="Avenir Next LT Pro" w:hAnsi="Avenir Next LT Pro"/>
          <w:sz w:val="24"/>
          <w:szCs w:val="24"/>
        </w:rPr>
        <w:t xml:space="preserve">and I am </w:t>
      </w:r>
      <w:r w:rsidRPr="00941B24">
        <w:rPr>
          <w:rFonts w:ascii="Avenir Next LT Pro" w:hAnsi="Avenir Next LT Pro"/>
          <w:sz w:val="24"/>
          <w:szCs w:val="24"/>
        </w:rPr>
        <w:t>writing</w:t>
      </w:r>
      <w:r w:rsidR="00BD6405" w:rsidRPr="00941B24">
        <w:rPr>
          <w:rFonts w:ascii="Avenir Next LT Pro" w:hAnsi="Avenir Next LT Pro"/>
          <w:sz w:val="24"/>
          <w:szCs w:val="24"/>
        </w:rPr>
        <w:t xml:space="preserve"> as an advocate from the </w:t>
      </w:r>
      <w:r w:rsidRPr="00941B24">
        <w:rPr>
          <w:rFonts w:ascii="Avenir Next LT Pro" w:hAnsi="Avenir Next LT Pro"/>
          <w:sz w:val="24"/>
          <w:szCs w:val="24"/>
        </w:rPr>
        <w:t>Georgia</w:t>
      </w:r>
      <w:r w:rsidR="00BD6405" w:rsidRPr="00941B24">
        <w:rPr>
          <w:rFonts w:ascii="Avenir Next LT Pro" w:hAnsi="Avenir Next LT Pro"/>
          <w:sz w:val="24"/>
          <w:szCs w:val="24"/>
        </w:rPr>
        <w:t xml:space="preserve"> Chapter of the American Foundation for Suicide Prevention</w:t>
      </w:r>
      <w:r w:rsidR="00BA02AB">
        <w:rPr>
          <w:rFonts w:ascii="Avenir Next LT Pro" w:hAnsi="Avenir Next LT Pro"/>
          <w:sz w:val="24"/>
          <w:szCs w:val="24"/>
        </w:rPr>
        <w:t xml:space="preserve"> (AFSP)</w:t>
      </w:r>
      <w:r w:rsidR="00BD6405" w:rsidRPr="00941B24">
        <w:rPr>
          <w:rFonts w:ascii="Avenir Next LT Pro" w:hAnsi="Avenir Next LT Pro"/>
          <w:sz w:val="24"/>
          <w:szCs w:val="24"/>
        </w:rPr>
        <w:t xml:space="preserve">. </w:t>
      </w:r>
      <w:r w:rsidR="00BD6405" w:rsidRPr="00941B24">
        <w:rPr>
          <w:rFonts w:ascii="Avenir Next LT Pro" w:hAnsi="Avenir Next LT Pro"/>
          <w:b/>
          <w:bCs/>
          <w:sz w:val="24"/>
          <w:szCs w:val="24"/>
        </w:rPr>
        <w:t xml:space="preserve">I would like to set up a 10-15-minute </w:t>
      </w:r>
      <w:r w:rsidR="001A488F">
        <w:rPr>
          <w:rFonts w:ascii="Avenir Next LT Pro" w:hAnsi="Avenir Next LT Pro"/>
          <w:b/>
          <w:bCs/>
          <w:sz w:val="24"/>
          <w:szCs w:val="24"/>
        </w:rPr>
        <w:t>phone (or other virtual) mee</w:t>
      </w:r>
      <w:r w:rsidR="00BD6405" w:rsidRPr="00941B24">
        <w:rPr>
          <w:rFonts w:ascii="Avenir Next LT Pro" w:hAnsi="Avenir Next LT Pro"/>
          <w:b/>
          <w:bCs/>
          <w:sz w:val="24"/>
          <w:szCs w:val="24"/>
        </w:rPr>
        <w:t>ting with you</w:t>
      </w:r>
      <w:r>
        <w:rPr>
          <w:rFonts w:ascii="Avenir Next LT Pro" w:hAnsi="Avenir Next LT Pro"/>
          <w:b/>
          <w:bCs/>
          <w:sz w:val="24"/>
          <w:szCs w:val="24"/>
        </w:rPr>
        <w:t xml:space="preserve"> to discuss </w:t>
      </w:r>
      <w:r w:rsidR="00BA02AB">
        <w:rPr>
          <w:rFonts w:ascii="Avenir Next LT Pro" w:hAnsi="Avenir Next LT Pro"/>
          <w:b/>
          <w:bCs/>
          <w:sz w:val="24"/>
          <w:szCs w:val="24"/>
        </w:rPr>
        <w:t>AFSP Georgia’s</w:t>
      </w:r>
      <w:r>
        <w:rPr>
          <w:rFonts w:ascii="Avenir Next LT Pro" w:hAnsi="Avenir Next LT Pro"/>
          <w:b/>
          <w:bCs/>
          <w:sz w:val="24"/>
          <w:szCs w:val="24"/>
        </w:rPr>
        <w:t xml:space="preserve"> goals for this session of the General Assembly.</w:t>
      </w:r>
    </w:p>
    <w:p w14:paraId="7E0965D3" w14:textId="2422FDF4" w:rsidR="00941B24" w:rsidRPr="00941B24" w:rsidRDefault="00941B24" w:rsidP="00BD6405">
      <w:pPr>
        <w:pStyle w:val="AFSP-BodyText"/>
        <w:rPr>
          <w:rFonts w:ascii="Avenir Next LT Pro" w:hAnsi="Avenir Next LT Pro"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 xml:space="preserve">During our meeting, I </w:t>
      </w:r>
      <w:r>
        <w:rPr>
          <w:rFonts w:ascii="Avenir Next LT Pro" w:hAnsi="Avenir Next LT Pro"/>
          <w:sz w:val="24"/>
          <w:szCs w:val="24"/>
        </w:rPr>
        <w:t>will</w:t>
      </w:r>
      <w:r w:rsidRPr="00941B24">
        <w:rPr>
          <w:rFonts w:ascii="Avenir Next LT Pro" w:hAnsi="Avenir Next LT Pro"/>
          <w:sz w:val="24"/>
          <w:szCs w:val="24"/>
        </w:rPr>
        <w:t xml:space="preserve"> provide an overview of the issue of suicide in our state, describe how it impacts your constituents, and share ideas for how we can work together to help save lives. </w:t>
      </w:r>
    </w:p>
    <w:p w14:paraId="22B3D3F9" w14:textId="3DF53B40" w:rsidR="00BD6405" w:rsidRPr="00941B24" w:rsidRDefault="00941B24" w:rsidP="00BD6405">
      <w:pPr>
        <w:pStyle w:val="AFSP-BodyText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 couple of</w:t>
      </w:r>
      <w:r w:rsidR="00BD6405" w:rsidRPr="00941B24">
        <w:rPr>
          <w:rFonts w:ascii="Avenir Next LT Pro" w:hAnsi="Avenir Next LT Pro"/>
          <w:sz w:val="24"/>
          <w:szCs w:val="24"/>
        </w:rPr>
        <w:t xml:space="preserve"> preferred dates and times are listed below</w:t>
      </w:r>
      <w:r>
        <w:rPr>
          <w:rFonts w:ascii="Avenir Next LT Pro" w:hAnsi="Avenir Next LT Pro"/>
          <w:sz w:val="24"/>
          <w:szCs w:val="24"/>
        </w:rPr>
        <w:t>; h</w:t>
      </w:r>
      <w:r w:rsidR="00BD6405" w:rsidRPr="00941B24">
        <w:rPr>
          <w:rFonts w:ascii="Avenir Next LT Pro" w:hAnsi="Avenir Next LT Pro"/>
          <w:sz w:val="24"/>
          <w:szCs w:val="24"/>
        </w:rPr>
        <w:t>owever, I understand that your schedule is busy</w:t>
      </w:r>
      <w:r>
        <w:rPr>
          <w:rFonts w:ascii="Avenir Next LT Pro" w:hAnsi="Avenir Next LT Pro"/>
          <w:sz w:val="24"/>
          <w:szCs w:val="24"/>
        </w:rPr>
        <w:t xml:space="preserve">. If neither date and time works for you, please suggest </w:t>
      </w:r>
      <w:r w:rsidR="00BA02AB">
        <w:rPr>
          <w:rFonts w:ascii="Avenir Next LT Pro" w:hAnsi="Avenir Next LT Pro"/>
          <w:sz w:val="24"/>
          <w:szCs w:val="24"/>
        </w:rPr>
        <w:t>one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BD6405" w:rsidRPr="00941B24">
        <w:rPr>
          <w:rFonts w:ascii="Avenir Next LT Pro" w:hAnsi="Avenir Next LT Pro"/>
          <w:sz w:val="24"/>
          <w:szCs w:val="24"/>
        </w:rPr>
        <w:t xml:space="preserve">that is convenient for you. </w:t>
      </w:r>
    </w:p>
    <w:p w14:paraId="67D7AA8E" w14:textId="77777777" w:rsidR="00BD6405" w:rsidRPr="00072BBD" w:rsidRDefault="00BD6405" w:rsidP="00BD6405">
      <w:pPr>
        <w:pStyle w:val="AFSP-BodyText"/>
        <w:numPr>
          <w:ilvl w:val="0"/>
          <w:numId w:val="22"/>
        </w:numPr>
        <w:rPr>
          <w:rFonts w:ascii="Avenir Next LT Pro" w:hAnsi="Avenir Next LT Pro"/>
          <w:sz w:val="24"/>
          <w:szCs w:val="24"/>
          <w:highlight w:val="yellow"/>
        </w:rPr>
      </w:pPr>
      <w:r w:rsidRPr="00072BBD">
        <w:rPr>
          <w:rFonts w:ascii="Avenir Next LT Pro" w:hAnsi="Avenir Next LT Pro"/>
          <w:sz w:val="24"/>
          <w:szCs w:val="24"/>
          <w:highlight w:val="yellow"/>
        </w:rPr>
        <w:t>PREFERRED DATE/TIME 1</w:t>
      </w:r>
    </w:p>
    <w:p w14:paraId="57B70524" w14:textId="77777777" w:rsidR="00BD6405" w:rsidRPr="00072BBD" w:rsidRDefault="00BD6405" w:rsidP="00BD6405">
      <w:pPr>
        <w:pStyle w:val="AFSP-BodyText"/>
        <w:numPr>
          <w:ilvl w:val="0"/>
          <w:numId w:val="22"/>
        </w:numPr>
        <w:rPr>
          <w:rFonts w:ascii="Avenir Next LT Pro" w:hAnsi="Avenir Next LT Pro"/>
          <w:sz w:val="24"/>
          <w:szCs w:val="24"/>
          <w:highlight w:val="yellow"/>
        </w:rPr>
      </w:pPr>
      <w:r w:rsidRPr="00072BBD">
        <w:rPr>
          <w:rFonts w:ascii="Avenir Next LT Pro" w:hAnsi="Avenir Next LT Pro"/>
          <w:sz w:val="24"/>
          <w:szCs w:val="24"/>
          <w:highlight w:val="yellow"/>
        </w:rPr>
        <w:t>PREFERED DATE/TIME 2</w:t>
      </w:r>
    </w:p>
    <w:p w14:paraId="4DC29D2A" w14:textId="3763931D" w:rsidR="00941B24" w:rsidRPr="00941B24" w:rsidRDefault="00072BBD" w:rsidP="00BD6405">
      <w:pPr>
        <w:pStyle w:val="AFSP-BodyText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Thank you for your consideration of this request.</w:t>
      </w:r>
    </w:p>
    <w:p w14:paraId="54FF69BC" w14:textId="020F9DF3" w:rsidR="00BD6405" w:rsidRDefault="00BD6405" w:rsidP="00BD6405">
      <w:pPr>
        <w:pStyle w:val="AFSP-BodyText"/>
        <w:rPr>
          <w:rFonts w:ascii="Avenir Next LT Pro" w:hAnsi="Avenir Next LT Pro"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 xml:space="preserve">Sincerely, </w:t>
      </w:r>
    </w:p>
    <w:p w14:paraId="2C2B21A9" w14:textId="77777777" w:rsidR="00072BBD" w:rsidRPr="00941B24" w:rsidRDefault="00072BBD" w:rsidP="00BD6405">
      <w:pPr>
        <w:pStyle w:val="AFSP-BodyText"/>
        <w:rPr>
          <w:rFonts w:ascii="Avenir Next LT Pro" w:hAnsi="Avenir Next LT Pro"/>
          <w:sz w:val="24"/>
          <w:szCs w:val="24"/>
        </w:rPr>
      </w:pPr>
    </w:p>
    <w:p w14:paraId="658828D0" w14:textId="77777777" w:rsidR="00BD6405" w:rsidRPr="00941B24" w:rsidRDefault="00BD6405" w:rsidP="00BD6405">
      <w:pPr>
        <w:pStyle w:val="AFSP-BodyText"/>
        <w:rPr>
          <w:rFonts w:ascii="Avenir Next LT Pro" w:hAnsi="Avenir Next LT Pro"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 xml:space="preserve">[YOUR NAME] </w:t>
      </w:r>
    </w:p>
    <w:p w14:paraId="33929366" w14:textId="77777777" w:rsidR="00BD6405" w:rsidRPr="00941B24" w:rsidRDefault="00BD6405" w:rsidP="00BD6405">
      <w:pPr>
        <w:pStyle w:val="AFSP-BodyText"/>
        <w:rPr>
          <w:rFonts w:ascii="Avenir Next LT Pro" w:hAnsi="Avenir Next LT Pro"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 xml:space="preserve">[CITY, STATE] </w:t>
      </w:r>
    </w:p>
    <w:p w14:paraId="192D6FBF" w14:textId="77777777" w:rsidR="00BD6405" w:rsidRPr="00941B24" w:rsidRDefault="00BD6405" w:rsidP="00BD6405">
      <w:pPr>
        <w:pStyle w:val="AFSP-BodyText"/>
        <w:rPr>
          <w:rFonts w:ascii="Avenir Next LT Pro" w:hAnsi="Avenir Next LT Pro"/>
          <w:sz w:val="24"/>
          <w:szCs w:val="24"/>
        </w:rPr>
      </w:pPr>
      <w:r w:rsidRPr="00941B24">
        <w:rPr>
          <w:rFonts w:ascii="Avenir Next LT Pro" w:hAnsi="Avenir Next LT Pro"/>
          <w:sz w:val="24"/>
          <w:szCs w:val="24"/>
        </w:rPr>
        <w:t>[E-MAIL ADDRESS/PHONE NUMBER]</w:t>
      </w:r>
    </w:p>
    <w:p w14:paraId="58A5B534" w14:textId="55D79D9F" w:rsidR="00281DE6" w:rsidRPr="00941B24" w:rsidRDefault="00281DE6" w:rsidP="00BD6405">
      <w:pPr>
        <w:pStyle w:val="AFSP-BodyText"/>
        <w:rPr>
          <w:rFonts w:ascii="Avenir Next LT Pro" w:hAnsi="Avenir Next LT Pro"/>
          <w:sz w:val="24"/>
          <w:szCs w:val="24"/>
        </w:rPr>
      </w:pPr>
    </w:p>
    <w:sectPr w:rsidR="00281DE6" w:rsidRPr="00941B24" w:rsidSect="003C7F97">
      <w:headerReference w:type="default" r:id="rId8"/>
      <w:type w:val="continuous"/>
      <w:pgSz w:w="12240" w:h="15840"/>
      <w:pgMar w:top="2160" w:right="720" w:bottom="216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F843" w14:textId="77777777" w:rsidR="00B012EA" w:rsidRDefault="00B012EA" w:rsidP="009A029A">
      <w:r>
        <w:separator/>
      </w:r>
    </w:p>
  </w:endnote>
  <w:endnote w:type="continuationSeparator" w:id="0">
    <w:p w14:paraId="76A72FA5" w14:textId="77777777" w:rsidR="00B012EA" w:rsidRDefault="00B012EA" w:rsidP="009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72E6" w14:textId="77777777" w:rsidR="00B012EA" w:rsidRDefault="00B012EA" w:rsidP="009A029A">
      <w:r>
        <w:separator/>
      </w:r>
    </w:p>
  </w:footnote>
  <w:footnote w:type="continuationSeparator" w:id="0">
    <w:p w14:paraId="635544BA" w14:textId="77777777" w:rsidR="00B012EA" w:rsidRDefault="00B012EA" w:rsidP="009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E563" w14:textId="5FF7D71C" w:rsidR="003E22C2" w:rsidRPr="000E1B5B" w:rsidRDefault="003E22C2" w:rsidP="000E1B5B">
    <w:pPr>
      <w:pStyle w:val="AFSP-BodyText"/>
    </w:pPr>
    <w:r w:rsidRPr="000E1B5B">
      <w:rPr>
        <w:noProof/>
      </w:rPr>
      <w:drawing>
        <wp:anchor distT="0" distB="0" distL="114300" distR="114300" simplePos="0" relativeHeight="251659264" behindDoc="1" locked="0" layoutInCell="1" allowOverlap="1" wp14:anchorId="420438EB" wp14:editId="0B736E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F8A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44F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7E6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8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3A0E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DC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A7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60173"/>
    <w:multiLevelType w:val="hybridMultilevel"/>
    <w:tmpl w:val="874C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0CEAC4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E3604"/>
    <w:multiLevelType w:val="hybridMultilevel"/>
    <w:tmpl w:val="11D0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4385"/>
    <w:multiLevelType w:val="multilevel"/>
    <w:tmpl w:val="F950F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76E0E"/>
    <w:multiLevelType w:val="multilevel"/>
    <w:tmpl w:val="81D447CE"/>
    <w:numStyleLink w:val="Bullets-3levels"/>
  </w:abstractNum>
  <w:abstractNum w:abstractNumId="14" w15:restartNumberingAfterBreak="0">
    <w:nsid w:val="442E484C"/>
    <w:multiLevelType w:val="multilevel"/>
    <w:tmpl w:val="81D447CE"/>
    <w:styleLink w:val="Bullets-3levels"/>
    <w:lvl w:ilvl="0">
      <w:start w:val="1"/>
      <w:numFmt w:val="bullet"/>
      <w:pStyle w:val="AFSP-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C2F1B"/>
    <w:multiLevelType w:val="multilevel"/>
    <w:tmpl w:val="81D447CE"/>
    <w:numStyleLink w:val="Bullets-3levels"/>
  </w:abstractNum>
  <w:abstractNum w:abstractNumId="16" w15:restartNumberingAfterBreak="0">
    <w:nsid w:val="45C02654"/>
    <w:multiLevelType w:val="hybridMultilevel"/>
    <w:tmpl w:val="3636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6ADEA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C0B30"/>
    <w:multiLevelType w:val="hybridMultilevel"/>
    <w:tmpl w:val="E11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91781"/>
    <w:multiLevelType w:val="hybridMultilevel"/>
    <w:tmpl w:val="B01C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8D388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9A5DC8"/>
    <w:multiLevelType w:val="hybridMultilevel"/>
    <w:tmpl w:val="0CC2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644A5"/>
    <w:multiLevelType w:val="multilevel"/>
    <w:tmpl w:val="81D447CE"/>
    <w:numStyleLink w:val="Bullets-3levels"/>
  </w:abstractNum>
  <w:abstractNum w:abstractNumId="21" w15:restartNumberingAfterBreak="0">
    <w:nsid w:val="7315429A"/>
    <w:multiLevelType w:val="hybridMultilevel"/>
    <w:tmpl w:val="7EB2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1"/>
  </w:num>
  <w:num w:numId="5">
    <w:abstractNumId w:val="16"/>
  </w:num>
  <w:num w:numId="6">
    <w:abstractNumId w:val="10"/>
  </w:num>
  <w:num w:numId="7">
    <w:abstractNumId w:val="18"/>
  </w:num>
  <w:num w:numId="8">
    <w:abstractNumId w:val="12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A"/>
    <w:rsid w:val="00072BBD"/>
    <w:rsid w:val="00074F0A"/>
    <w:rsid w:val="000A76A4"/>
    <w:rsid w:val="000B1295"/>
    <w:rsid w:val="000E1B5B"/>
    <w:rsid w:val="000E2B97"/>
    <w:rsid w:val="001225BC"/>
    <w:rsid w:val="001278F9"/>
    <w:rsid w:val="001567B3"/>
    <w:rsid w:val="001A488F"/>
    <w:rsid w:val="001F68EC"/>
    <w:rsid w:val="00281DE6"/>
    <w:rsid w:val="002C71C3"/>
    <w:rsid w:val="00342DCB"/>
    <w:rsid w:val="003751AE"/>
    <w:rsid w:val="00387E4D"/>
    <w:rsid w:val="003C7F97"/>
    <w:rsid w:val="003E22C2"/>
    <w:rsid w:val="004022CF"/>
    <w:rsid w:val="00425994"/>
    <w:rsid w:val="00464217"/>
    <w:rsid w:val="00564752"/>
    <w:rsid w:val="00565577"/>
    <w:rsid w:val="00571FDC"/>
    <w:rsid w:val="005D77B5"/>
    <w:rsid w:val="00607F70"/>
    <w:rsid w:val="00626AA4"/>
    <w:rsid w:val="00647007"/>
    <w:rsid w:val="00647DF5"/>
    <w:rsid w:val="0067476B"/>
    <w:rsid w:val="007326BF"/>
    <w:rsid w:val="00756A91"/>
    <w:rsid w:val="007819EF"/>
    <w:rsid w:val="007E0C9C"/>
    <w:rsid w:val="007F569E"/>
    <w:rsid w:val="00834689"/>
    <w:rsid w:val="008510A2"/>
    <w:rsid w:val="00871676"/>
    <w:rsid w:val="00875758"/>
    <w:rsid w:val="008B22F7"/>
    <w:rsid w:val="008C55B7"/>
    <w:rsid w:val="008E14C3"/>
    <w:rsid w:val="008F25E2"/>
    <w:rsid w:val="00915354"/>
    <w:rsid w:val="009237BD"/>
    <w:rsid w:val="00941B24"/>
    <w:rsid w:val="009453E7"/>
    <w:rsid w:val="00953D14"/>
    <w:rsid w:val="009548DC"/>
    <w:rsid w:val="009930CE"/>
    <w:rsid w:val="009A029A"/>
    <w:rsid w:val="00A512C1"/>
    <w:rsid w:val="00AA2F24"/>
    <w:rsid w:val="00AA7AD0"/>
    <w:rsid w:val="00AD663D"/>
    <w:rsid w:val="00AE25BB"/>
    <w:rsid w:val="00B012EA"/>
    <w:rsid w:val="00B1108A"/>
    <w:rsid w:val="00B27898"/>
    <w:rsid w:val="00BA02AB"/>
    <w:rsid w:val="00BA2CDA"/>
    <w:rsid w:val="00BD1402"/>
    <w:rsid w:val="00BD6405"/>
    <w:rsid w:val="00C160AD"/>
    <w:rsid w:val="00C57DD2"/>
    <w:rsid w:val="00C646BD"/>
    <w:rsid w:val="00D10759"/>
    <w:rsid w:val="00D727E3"/>
    <w:rsid w:val="00D87EFC"/>
    <w:rsid w:val="00E01717"/>
    <w:rsid w:val="00E45ECB"/>
    <w:rsid w:val="00E96BDF"/>
    <w:rsid w:val="00EA7024"/>
    <w:rsid w:val="00EB18E8"/>
    <w:rsid w:val="00ED6678"/>
    <w:rsid w:val="00F03747"/>
    <w:rsid w:val="00F041E5"/>
    <w:rsid w:val="00F26445"/>
    <w:rsid w:val="00F400A8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DAEA"/>
  <w15:chartTrackingRefBased/>
  <w15:docId w15:val="{B13EDCE0-C311-CB4C-9A92-E04625A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6A91"/>
  </w:style>
  <w:style w:type="paragraph" w:styleId="NormalWeb">
    <w:name w:val="Normal (Web)"/>
    <w:basedOn w:val="Normal"/>
    <w:uiPriority w:val="99"/>
    <w:semiHidden/>
    <w:unhideWhenUsed/>
    <w:rsid w:val="00D10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SP-L1HeadingBlue">
    <w:name w:val="AFSP-L1 Heading (Blue)"/>
    <w:qFormat/>
    <w:rsid w:val="00EB18E8"/>
    <w:pPr>
      <w:adjustRightInd w:val="0"/>
      <w:snapToGrid w:val="0"/>
      <w:spacing w:after="90" w:line="740" w:lineRule="atLeast"/>
    </w:pPr>
    <w:rPr>
      <w:rFonts w:ascii="Arial" w:hAnsi="Arial" w:cs="Arial"/>
      <w:b/>
      <w:bCs/>
      <w:color w:val="386DFF" w:themeColor="text2"/>
      <w:sz w:val="70"/>
      <w:szCs w:val="70"/>
    </w:rPr>
  </w:style>
  <w:style w:type="paragraph" w:customStyle="1" w:styleId="AFSP-IntroText">
    <w:name w:val="AFSP-Intro Text"/>
    <w:qFormat/>
    <w:rsid w:val="00607F70"/>
    <w:pPr>
      <w:adjustRightInd w:val="0"/>
      <w:snapToGrid w:val="0"/>
      <w:spacing w:line="400" w:lineRule="atLeast"/>
    </w:pPr>
    <w:rPr>
      <w:rFonts w:ascii="Arial" w:hAnsi="Arial" w:cs="Arial"/>
      <w:color w:val="262626"/>
      <w:sz w:val="28"/>
      <w:szCs w:val="28"/>
    </w:rPr>
  </w:style>
  <w:style w:type="paragraph" w:customStyle="1" w:styleId="AFSP-L2HeadingBlue">
    <w:name w:val="AFSP-L2 Heading (Blue)"/>
    <w:qFormat/>
    <w:rsid w:val="00EB18E8"/>
    <w:pPr>
      <w:adjustRightInd w:val="0"/>
      <w:snapToGrid w:val="0"/>
      <w:spacing w:before="270" w:line="400" w:lineRule="atLeast"/>
    </w:pPr>
    <w:rPr>
      <w:rFonts w:ascii="Arial" w:hAnsi="Arial" w:cs="Arial"/>
      <w:b/>
      <w:bCs/>
      <w:color w:val="386DFF" w:themeColor="text2"/>
      <w:sz w:val="28"/>
      <w:szCs w:val="28"/>
    </w:rPr>
  </w:style>
  <w:style w:type="paragraph" w:customStyle="1" w:styleId="AFSP-L3Heading">
    <w:name w:val="AFSP-L3 Heading"/>
    <w:qFormat/>
    <w:rsid w:val="00607F70"/>
    <w:pPr>
      <w:adjustRightInd w:val="0"/>
      <w:snapToGrid w:val="0"/>
      <w:spacing w:before="180" w:line="300" w:lineRule="atLeast"/>
    </w:pPr>
    <w:rPr>
      <w:rFonts w:ascii="Arial" w:hAnsi="Arial" w:cs="Arial"/>
      <w:b/>
      <w:bCs/>
      <w:color w:val="262626"/>
      <w:sz w:val="20"/>
      <w:szCs w:val="20"/>
    </w:rPr>
  </w:style>
  <w:style w:type="paragraph" w:customStyle="1" w:styleId="AFSP-L4HeadingBlue">
    <w:name w:val="AFSP-L4 Heading (Blue)"/>
    <w:basedOn w:val="AFSP-L3Heading"/>
    <w:qFormat/>
    <w:rsid w:val="00871676"/>
    <w:rPr>
      <w:b w:val="0"/>
      <w:color w:val="386DFF" w:themeColor="text2"/>
    </w:rPr>
  </w:style>
  <w:style w:type="paragraph" w:customStyle="1" w:styleId="AFSP-BodyText">
    <w:name w:val="AFSP-Body Text"/>
    <w:qFormat/>
    <w:rsid w:val="00571FDC"/>
    <w:pPr>
      <w:adjustRightInd w:val="0"/>
      <w:snapToGrid w:val="0"/>
      <w:spacing w:before="90" w:line="300" w:lineRule="atLeast"/>
    </w:pPr>
    <w:rPr>
      <w:rFonts w:ascii="Arial" w:hAnsi="Arial" w:cs="Arial"/>
      <w:color w:val="262626"/>
      <w:sz w:val="20"/>
      <w:szCs w:val="20"/>
    </w:rPr>
  </w:style>
  <w:style w:type="numbering" w:customStyle="1" w:styleId="Bullets-3levels">
    <w:name w:val="Bullets-3 levels"/>
    <w:uiPriority w:val="99"/>
    <w:rsid w:val="00F400A8"/>
    <w:pPr>
      <w:numPr>
        <w:numId w:val="9"/>
      </w:numPr>
    </w:pPr>
  </w:style>
  <w:style w:type="paragraph" w:customStyle="1" w:styleId="AFSP-BulletText">
    <w:name w:val="AFSP-Bullet Text"/>
    <w:basedOn w:val="AFSP-BodyText"/>
    <w:qFormat/>
    <w:rsid w:val="00F400A8"/>
    <w:pPr>
      <w:numPr>
        <w:numId w:val="11"/>
      </w:numPr>
      <w:ind w:left="360"/>
    </w:pPr>
  </w:style>
  <w:style w:type="table" w:styleId="TableSubtle2">
    <w:name w:val="Table Subtle 2"/>
    <w:basedOn w:val="TableNormal"/>
    <w:uiPriority w:val="99"/>
    <w:semiHidden/>
    <w:unhideWhenUsed/>
    <w:rsid w:val="00953D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SP-HyperlinkBlue">
    <w:name w:val="AFSP-Hyperlink (Blue)"/>
    <w:basedOn w:val="DefaultParagraphFont"/>
    <w:uiPriority w:val="1"/>
    <w:qFormat/>
    <w:rsid w:val="00953D14"/>
    <w:rPr>
      <w:b/>
      <w:bCs/>
      <w:color w:val="386DFF" w:themeColor="text2"/>
    </w:rPr>
  </w:style>
  <w:style w:type="character" w:styleId="Hyperlink">
    <w:name w:val="Hyperlink"/>
    <w:basedOn w:val="DefaultParagraphFont"/>
    <w:uiPriority w:val="99"/>
    <w:unhideWhenUsed/>
    <w:rsid w:val="00F03747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FSP_WebSansSerif_12_17_2020">
  <a:themeElements>
    <a:clrScheme name="Custom 85">
      <a:dk1>
        <a:srgbClr val="1D1F00"/>
      </a:dk1>
      <a:lt1>
        <a:srgbClr val="FFFFFF"/>
      </a:lt1>
      <a:dk2>
        <a:srgbClr val="386DFF"/>
      </a:dk2>
      <a:lt2>
        <a:srgbClr val="FFCD2B"/>
      </a:lt2>
      <a:accent1>
        <a:srgbClr val="28D990"/>
      </a:accent1>
      <a:accent2>
        <a:srgbClr val="EB15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AFSP_WebSansSerif_12_17_2020" id="{C21467B5-BEA6-4C44-92FE-DA7760703BED}" vid="{E43DEF3B-4930-6A41-8BC5-CC5657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BEE28-2A16-8E4F-9F0B-0C75B57C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Bianco</dc:creator>
  <cp:keywords/>
  <dc:description/>
  <cp:lastModifiedBy> </cp:lastModifiedBy>
  <cp:revision>3</cp:revision>
  <dcterms:created xsi:type="dcterms:W3CDTF">2021-02-03T21:44:00Z</dcterms:created>
  <dcterms:modified xsi:type="dcterms:W3CDTF">2021-02-04T00:05:00Z</dcterms:modified>
</cp:coreProperties>
</file>