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BC10" w14:textId="2A48BB17" w:rsidR="006F2B90" w:rsidRPr="006F2B90" w:rsidRDefault="006F2B90" w:rsidP="006F2B90">
      <w:pPr>
        <w:jc w:val="center"/>
        <w:rPr>
          <w:rFonts w:ascii="Avenir Next LT Pro" w:hAnsi="Avenir Next LT Pro"/>
          <w:b/>
          <w:bCs/>
          <w:sz w:val="24"/>
          <w:szCs w:val="24"/>
        </w:rPr>
      </w:pPr>
      <w:r w:rsidRPr="006F2B90">
        <w:rPr>
          <w:rFonts w:ascii="Avenir Next LT Pro" w:hAnsi="Avenir Next LT Pro"/>
          <w:b/>
          <w:bCs/>
          <w:sz w:val="24"/>
          <w:szCs w:val="24"/>
        </w:rPr>
        <w:t>Script for Use in Conversations with Georgia State Legislators</w:t>
      </w:r>
    </w:p>
    <w:p w14:paraId="55D0D3F3" w14:textId="3F4C2977" w:rsidR="006F2B90" w:rsidRPr="00AD753C" w:rsidRDefault="006F2B90" w:rsidP="00AD753C">
      <w:pPr>
        <w:spacing w:after="480"/>
        <w:jc w:val="center"/>
        <w:rPr>
          <w:rFonts w:ascii="Avenir Next LT Pro" w:hAnsi="Avenir Next LT Pro"/>
          <w:u w:val="single"/>
        </w:rPr>
      </w:pPr>
      <w:r w:rsidRPr="00AD753C">
        <w:rPr>
          <w:rFonts w:ascii="Avenir Next LT Pro" w:hAnsi="Avenir Next LT Pro"/>
          <w:u w:val="single"/>
        </w:rPr>
        <w:t xml:space="preserve">AFSP Georgia 2021 </w:t>
      </w:r>
      <w:r w:rsidR="00AD753C">
        <w:rPr>
          <w:rFonts w:ascii="Avenir Next LT Pro" w:hAnsi="Avenir Next LT Pro"/>
          <w:u w:val="single"/>
        </w:rPr>
        <w:t>Advocacy</w:t>
      </w:r>
      <w:r w:rsidRPr="00AD753C">
        <w:rPr>
          <w:rFonts w:ascii="Avenir Next LT Pro" w:hAnsi="Avenir Next LT Pro"/>
          <w:u w:val="single"/>
        </w:rPr>
        <w:t xml:space="preserve"> Experience</w:t>
      </w:r>
    </w:p>
    <w:p w14:paraId="0C8BD8A5" w14:textId="77777777" w:rsidR="00AD753C" w:rsidRDefault="00AD753C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BEGIN CALL</w:t>
      </w:r>
    </w:p>
    <w:p w14:paraId="716C09F5" w14:textId="3D0539EC" w:rsidR="00EA712C" w:rsidRPr="006F2B90" w:rsidRDefault="00EA712C">
      <w:pPr>
        <w:rPr>
          <w:rFonts w:ascii="Avenir Next LT Pro" w:hAnsi="Avenir Next LT Pro"/>
        </w:rPr>
      </w:pPr>
      <w:r w:rsidRPr="006F2B90">
        <w:rPr>
          <w:rFonts w:ascii="Avenir Next LT Pro" w:hAnsi="Avenir Next LT Pro"/>
        </w:rPr>
        <w:t xml:space="preserve">Hi, my name is _______________________. I live in </w:t>
      </w:r>
      <w:r w:rsidRPr="006F2B90">
        <w:rPr>
          <w:rFonts w:ascii="Avenir Next LT Pro" w:hAnsi="Avenir Next LT Pro"/>
          <w:highlight w:val="yellow"/>
        </w:rPr>
        <w:t>[name of city/county</w:t>
      </w:r>
      <w:r w:rsidRPr="006F2B90">
        <w:rPr>
          <w:rFonts w:ascii="Avenir Next LT Pro" w:hAnsi="Avenir Next LT Pro"/>
        </w:rPr>
        <w:t>] [</w:t>
      </w:r>
      <w:r w:rsidRPr="006F2B90">
        <w:rPr>
          <w:rFonts w:ascii="Avenir Next LT Pro" w:hAnsi="Avenir Next LT Pro"/>
          <w:highlight w:val="yellow"/>
        </w:rPr>
        <w:t>and I am a constituent of yours.</w:t>
      </w:r>
      <w:r w:rsidRPr="006F2B90">
        <w:rPr>
          <w:rFonts w:ascii="Avenir Next LT Pro" w:hAnsi="Avenir Next LT Pro"/>
        </w:rPr>
        <w:t>] I am a volunteer advocate with the Georgia chapter of the American Foundation for Suicide Prevention and our mission is to save lives and bring hope to those affected by suicide.</w:t>
      </w:r>
    </w:p>
    <w:p w14:paraId="4BA84A3F" w14:textId="48E14D83" w:rsidR="00EA712C" w:rsidRPr="006F2B90" w:rsidRDefault="00EA712C">
      <w:pPr>
        <w:rPr>
          <w:rFonts w:ascii="Avenir Next LT Pro" w:hAnsi="Avenir Next LT Pro"/>
        </w:rPr>
      </w:pPr>
      <w:r w:rsidRPr="006F2B90">
        <w:rPr>
          <w:rFonts w:ascii="Avenir Next LT Pro" w:hAnsi="Avenir Next LT Pro"/>
        </w:rPr>
        <w:t xml:space="preserve">Thank you for providing me with the opportunity to speak with you today about our policy objectives for this Session of the General Assembly. </w:t>
      </w:r>
      <w:r w:rsidR="00AD753C">
        <w:rPr>
          <w:rFonts w:ascii="Avenir Next LT Pro" w:hAnsi="Avenir Next LT Pro"/>
        </w:rPr>
        <w:t xml:space="preserve">I am proposing the following agenda for our call: </w:t>
      </w:r>
    </w:p>
    <w:p w14:paraId="1B08EDA2" w14:textId="1B1A7CFC" w:rsidR="00EA712C" w:rsidRPr="006F2B90" w:rsidRDefault="00EA712C" w:rsidP="00EA712C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6F2B90">
        <w:rPr>
          <w:rFonts w:ascii="Avenir Next LT Pro" w:hAnsi="Avenir Next LT Pro"/>
        </w:rPr>
        <w:t xml:space="preserve">An explanation of why suicide awareness and prevention </w:t>
      </w:r>
      <w:proofErr w:type="gramStart"/>
      <w:r w:rsidRPr="006F2B90">
        <w:rPr>
          <w:rFonts w:ascii="Avenir Next LT Pro" w:hAnsi="Avenir Next LT Pro"/>
        </w:rPr>
        <w:t>is</w:t>
      </w:r>
      <w:proofErr w:type="gramEnd"/>
      <w:r w:rsidRPr="006F2B90">
        <w:rPr>
          <w:rFonts w:ascii="Avenir Next LT Pro" w:hAnsi="Avenir Next LT Pro"/>
        </w:rPr>
        <w:t xml:space="preserve"> important to me</w:t>
      </w:r>
    </w:p>
    <w:p w14:paraId="62397E3A" w14:textId="51731242" w:rsidR="00EA712C" w:rsidRPr="006F2B90" w:rsidRDefault="00EA712C" w:rsidP="00EA712C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6F2B90">
        <w:rPr>
          <w:rFonts w:ascii="Avenir Next LT Pro" w:hAnsi="Avenir Next LT Pro"/>
        </w:rPr>
        <w:t xml:space="preserve">A brief overview of data on suicidality </w:t>
      </w:r>
    </w:p>
    <w:p w14:paraId="086F8397" w14:textId="43C32A0A" w:rsidR="00EA712C" w:rsidRPr="006F2B90" w:rsidRDefault="00EA712C" w:rsidP="00EA712C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6F2B90">
        <w:rPr>
          <w:rFonts w:ascii="Avenir Next LT Pro" w:hAnsi="Avenir Next LT Pro"/>
        </w:rPr>
        <w:t>Our public policy objectives for this Session of the General Assembly</w:t>
      </w:r>
    </w:p>
    <w:p w14:paraId="313097E0" w14:textId="32D9FCE9" w:rsidR="00EA712C" w:rsidRPr="006F2B90" w:rsidRDefault="00EA712C" w:rsidP="00EA712C">
      <w:pPr>
        <w:rPr>
          <w:rFonts w:ascii="Avenir Next LT Pro" w:hAnsi="Avenir Next LT Pro"/>
        </w:rPr>
      </w:pPr>
      <w:r w:rsidRPr="006F2B90">
        <w:rPr>
          <w:rFonts w:ascii="Avenir Next LT Pro" w:hAnsi="Avenir Next LT Pro"/>
        </w:rPr>
        <w:t>Does this sound okay to you?</w:t>
      </w:r>
    </w:p>
    <w:p w14:paraId="6FC8417F" w14:textId="5216F8EA" w:rsidR="00440782" w:rsidRPr="006F2B90" w:rsidRDefault="00440782" w:rsidP="00EA712C">
      <w:pPr>
        <w:rPr>
          <w:rFonts w:ascii="Avenir Next LT Pro" w:hAnsi="Avenir Next LT Pro"/>
        </w:rPr>
      </w:pPr>
      <w:r w:rsidRPr="006F2B90">
        <w:rPr>
          <w:rFonts w:ascii="Avenir Next LT Pro" w:hAnsi="Avenir Next LT Pro"/>
        </w:rPr>
        <w:t>Also, please feel free to interrupt if you have a question or need further clarity.</w:t>
      </w:r>
    </w:p>
    <w:p w14:paraId="0B184305" w14:textId="77777777" w:rsidR="001617A3" w:rsidRPr="006F2B90" w:rsidRDefault="001617A3" w:rsidP="00EA712C">
      <w:pPr>
        <w:rPr>
          <w:rFonts w:ascii="Avenir Next LT Pro" w:hAnsi="Avenir Next LT Pro"/>
        </w:rPr>
      </w:pPr>
      <w:r w:rsidRPr="006F2B90">
        <w:rPr>
          <w:rFonts w:ascii="Avenir Next LT Pro" w:hAnsi="Avenir Next LT Pro"/>
          <w:u w:val="single"/>
        </w:rPr>
        <w:t>Personal Connection</w:t>
      </w:r>
      <w:r w:rsidRPr="006F2B90">
        <w:rPr>
          <w:rFonts w:ascii="Avenir Next LT Pro" w:hAnsi="Avenir Next LT Pro"/>
        </w:rPr>
        <w:t>:</w:t>
      </w:r>
    </w:p>
    <w:p w14:paraId="57A83BEC" w14:textId="0C8951EA" w:rsidR="00EA712C" w:rsidRPr="006F2B90" w:rsidRDefault="00EA712C" w:rsidP="00EA712C">
      <w:pPr>
        <w:rPr>
          <w:rFonts w:ascii="Avenir Next LT Pro" w:hAnsi="Avenir Next LT Pro"/>
        </w:rPr>
      </w:pPr>
      <w:r w:rsidRPr="006F2B90">
        <w:rPr>
          <w:rFonts w:ascii="Avenir Next LT Pro" w:hAnsi="Avenir Next LT Pro"/>
        </w:rPr>
        <w:t>Suicide awareness and prevention is important to me because [</w:t>
      </w:r>
      <w:r w:rsidRPr="006F2B90">
        <w:rPr>
          <w:rFonts w:ascii="Avenir Next LT Pro" w:hAnsi="Avenir Next LT Pro"/>
          <w:highlight w:val="yellow"/>
        </w:rPr>
        <w:t xml:space="preserve">speak about your </w:t>
      </w:r>
      <w:r w:rsidR="001617A3" w:rsidRPr="006F2B90">
        <w:rPr>
          <w:rFonts w:ascii="Avenir Next LT Pro" w:hAnsi="Avenir Next LT Pro"/>
          <w:highlight w:val="yellow"/>
        </w:rPr>
        <w:t>connection, perhaps taking some information from your vignette</w:t>
      </w:r>
      <w:r w:rsidR="001617A3" w:rsidRPr="006F2B90">
        <w:rPr>
          <w:rFonts w:ascii="Avenir Next LT Pro" w:hAnsi="Avenir Next LT Pro"/>
        </w:rPr>
        <w:t>].</w:t>
      </w:r>
    </w:p>
    <w:p w14:paraId="530A6936" w14:textId="197C21E9" w:rsidR="001617A3" w:rsidRPr="006F2B90" w:rsidRDefault="001617A3" w:rsidP="00EA712C">
      <w:pPr>
        <w:rPr>
          <w:rFonts w:ascii="Avenir Next LT Pro" w:hAnsi="Avenir Next LT Pro"/>
        </w:rPr>
      </w:pPr>
      <w:r w:rsidRPr="006F2B90">
        <w:rPr>
          <w:rFonts w:ascii="Avenir Next LT Pro" w:hAnsi="Avenir Next LT Pro"/>
          <w:u w:val="single"/>
        </w:rPr>
        <w:t>Data on Suicidality</w:t>
      </w:r>
      <w:r w:rsidRPr="006F2B90">
        <w:rPr>
          <w:rFonts w:ascii="Avenir Next LT Pro" w:hAnsi="Avenir Next LT Pro"/>
        </w:rPr>
        <w:t xml:space="preserve"> (</w:t>
      </w:r>
      <w:r w:rsidRPr="00AD753C">
        <w:rPr>
          <w:rFonts w:ascii="Avenir Next LT Pro" w:hAnsi="Avenir Next LT Pro"/>
          <w:highlight w:val="yellow"/>
        </w:rPr>
        <w:t>refer to handout</w:t>
      </w:r>
      <w:r w:rsidRPr="006F2B90">
        <w:rPr>
          <w:rFonts w:ascii="Avenir Next LT Pro" w:hAnsi="Avenir Next LT Pro"/>
        </w:rPr>
        <w:t xml:space="preserve">): </w:t>
      </w:r>
    </w:p>
    <w:p w14:paraId="3EF5630E" w14:textId="0EF9C368" w:rsidR="001617A3" w:rsidRPr="006F2B90" w:rsidRDefault="001617A3" w:rsidP="001617A3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 w:rsidRPr="006F2B90">
        <w:rPr>
          <w:rFonts w:ascii="Avenir Next LT Pro" w:hAnsi="Avenir Next LT Pro"/>
        </w:rPr>
        <w:t>Suicide is the 10</w:t>
      </w:r>
      <w:r w:rsidRPr="006F2B90">
        <w:rPr>
          <w:rFonts w:ascii="Avenir Next LT Pro" w:hAnsi="Avenir Next LT Pro"/>
          <w:vertAlign w:val="superscript"/>
        </w:rPr>
        <w:t>th</w:t>
      </w:r>
      <w:r w:rsidRPr="006F2B90">
        <w:rPr>
          <w:rFonts w:ascii="Avenir Next LT Pro" w:hAnsi="Avenir Next LT Pro"/>
        </w:rPr>
        <w:t xml:space="preserve"> leading overall cause of death in the U.S. </w:t>
      </w:r>
    </w:p>
    <w:p w14:paraId="1ECA1CF6" w14:textId="4A2D9A72" w:rsidR="001617A3" w:rsidRPr="006F2B90" w:rsidRDefault="001617A3" w:rsidP="001617A3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 w:rsidRPr="006F2B90">
        <w:rPr>
          <w:rFonts w:ascii="Avenir Next LT Pro" w:hAnsi="Avenir Next LT Pro"/>
        </w:rPr>
        <w:t>Suicide is the 2</w:t>
      </w:r>
      <w:r w:rsidRPr="006F2B90">
        <w:rPr>
          <w:rFonts w:ascii="Avenir Next LT Pro" w:hAnsi="Avenir Next LT Pro"/>
          <w:vertAlign w:val="superscript"/>
        </w:rPr>
        <w:t>nd</w:t>
      </w:r>
      <w:r w:rsidRPr="006F2B90">
        <w:rPr>
          <w:rFonts w:ascii="Avenir Next LT Pro" w:hAnsi="Avenir Next LT Pro"/>
        </w:rPr>
        <w:t xml:space="preserve"> leading cause of death among those ages 10-34</w:t>
      </w:r>
    </w:p>
    <w:p w14:paraId="7D044270" w14:textId="7E49484B" w:rsidR="001617A3" w:rsidRPr="006F2B90" w:rsidRDefault="001617A3" w:rsidP="001617A3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 w:rsidRPr="006F2B90">
        <w:rPr>
          <w:rFonts w:ascii="Avenir Next LT Pro" w:hAnsi="Avenir Next LT Pro"/>
        </w:rPr>
        <w:t>Suicide is an "equal opportunity affecter" in that no particular demographic</w:t>
      </w:r>
      <w:r w:rsidR="00440782" w:rsidRPr="006F2B90">
        <w:rPr>
          <w:rFonts w:ascii="Avenir Next LT Pro" w:hAnsi="Avenir Next LT Pro"/>
        </w:rPr>
        <w:t xml:space="preserve"> is </w:t>
      </w:r>
      <w:r w:rsidRPr="006F2B90">
        <w:rPr>
          <w:rFonts w:ascii="Avenir Next LT Pro" w:hAnsi="Avenir Next LT Pro"/>
        </w:rPr>
        <w:t>spared</w:t>
      </w:r>
      <w:r w:rsidR="00440782" w:rsidRPr="006F2B90">
        <w:rPr>
          <w:rFonts w:ascii="Avenir Next LT Pro" w:hAnsi="Avenir Next LT Pro"/>
        </w:rPr>
        <w:t>;</w:t>
      </w:r>
      <w:r w:rsidRPr="006F2B90">
        <w:rPr>
          <w:rFonts w:ascii="Avenir Next LT Pro" w:hAnsi="Avenir Next LT Pro"/>
        </w:rPr>
        <w:t xml:space="preserve"> </w:t>
      </w:r>
      <w:r w:rsidRPr="006F2B90">
        <w:rPr>
          <w:rFonts w:ascii="Avenir Next LT Pro" w:hAnsi="Avenir Next LT Pro"/>
          <w:u w:val="single"/>
        </w:rPr>
        <w:t>that said</w:t>
      </w:r>
      <w:r w:rsidRPr="006F2B90">
        <w:rPr>
          <w:rFonts w:ascii="Avenir Next LT Pro" w:hAnsi="Avenir Next LT Pro"/>
        </w:rPr>
        <w:t>:</w:t>
      </w:r>
    </w:p>
    <w:p w14:paraId="2775AC90" w14:textId="77777777" w:rsidR="001617A3" w:rsidRPr="006F2B90" w:rsidRDefault="001617A3" w:rsidP="001617A3">
      <w:pPr>
        <w:pStyle w:val="ListParagraph"/>
        <w:numPr>
          <w:ilvl w:val="1"/>
          <w:numId w:val="2"/>
        </w:numPr>
        <w:rPr>
          <w:rFonts w:ascii="Avenir Next LT Pro" w:hAnsi="Avenir Next LT Pro"/>
        </w:rPr>
      </w:pPr>
      <w:r w:rsidRPr="006F2B90">
        <w:rPr>
          <w:rFonts w:ascii="Avenir Next LT Pro" w:hAnsi="Avenir Next LT Pro"/>
        </w:rPr>
        <w:t>There are groups with higher suicide rates, including military veterans, persons living in rural communities, LGB and TNB (transgender/non-binary) persons, and persons with eating disorders.</w:t>
      </w:r>
    </w:p>
    <w:p w14:paraId="6869DD1D" w14:textId="77777777" w:rsidR="001617A3" w:rsidRPr="006F2B90" w:rsidRDefault="001617A3" w:rsidP="001617A3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 w:rsidRPr="006F2B90">
        <w:rPr>
          <w:rFonts w:ascii="Avenir Next LT Pro" w:hAnsi="Avenir Next LT Pro"/>
        </w:rPr>
        <w:t>1,585 Georgians died by suicide in 2019</w:t>
      </w:r>
    </w:p>
    <w:p w14:paraId="40548258" w14:textId="77777777" w:rsidR="001617A3" w:rsidRPr="006F2B90" w:rsidRDefault="001617A3" w:rsidP="001617A3">
      <w:pPr>
        <w:pStyle w:val="ListParagraph"/>
        <w:numPr>
          <w:ilvl w:val="1"/>
          <w:numId w:val="2"/>
        </w:numPr>
        <w:rPr>
          <w:rFonts w:ascii="Avenir Next LT Pro" w:hAnsi="Avenir Next LT Pro"/>
        </w:rPr>
      </w:pPr>
      <w:r w:rsidRPr="006F2B90">
        <w:rPr>
          <w:rFonts w:ascii="Avenir Next LT Pro" w:hAnsi="Avenir Next LT Pro"/>
        </w:rPr>
        <w:t>On average, each suicide death affects more than 130 persons – e.g., family, friends, classmates, work colleagues, first responders</w:t>
      </w:r>
    </w:p>
    <w:p w14:paraId="05193786" w14:textId="3702EA74" w:rsidR="001617A3" w:rsidRPr="006F2B90" w:rsidRDefault="001617A3" w:rsidP="001617A3">
      <w:pPr>
        <w:pStyle w:val="ListParagraph"/>
        <w:numPr>
          <w:ilvl w:val="1"/>
          <w:numId w:val="2"/>
        </w:numPr>
        <w:rPr>
          <w:rFonts w:ascii="Avenir Next LT Pro" w:hAnsi="Avenir Next LT Pro"/>
        </w:rPr>
      </w:pPr>
      <w:r w:rsidRPr="006F2B90">
        <w:rPr>
          <w:rFonts w:ascii="Avenir Next LT Pro" w:hAnsi="Avenir Next LT Pro"/>
        </w:rPr>
        <w:t>On average, for each suicide death more than 320 persons attempt suicide, plan suicide, or have serious thoughts about suicide</w:t>
      </w:r>
    </w:p>
    <w:p w14:paraId="05E93717" w14:textId="56581B59" w:rsidR="001617A3" w:rsidRPr="006F2B90" w:rsidRDefault="001617A3" w:rsidP="001617A3">
      <w:pPr>
        <w:rPr>
          <w:rFonts w:ascii="Avenir Next LT Pro" w:hAnsi="Avenir Next LT Pro"/>
          <w:u w:val="single"/>
        </w:rPr>
      </w:pPr>
      <w:r w:rsidRPr="006F2B90">
        <w:rPr>
          <w:rFonts w:ascii="Avenir Next LT Pro" w:hAnsi="Avenir Next LT Pro"/>
          <w:u w:val="single"/>
        </w:rPr>
        <w:t>Public Policy Objectives</w:t>
      </w:r>
    </w:p>
    <w:p w14:paraId="0D1E0638" w14:textId="54DBB665" w:rsidR="00440782" w:rsidRPr="006F2B90" w:rsidRDefault="00440782" w:rsidP="001617A3">
      <w:pPr>
        <w:rPr>
          <w:rFonts w:ascii="Avenir Next LT Pro" w:hAnsi="Avenir Next LT Pro"/>
        </w:rPr>
      </w:pPr>
      <w:r w:rsidRPr="006F2B90">
        <w:rPr>
          <w:rFonts w:ascii="Avenir Next LT Pro" w:hAnsi="Avenir Next LT Pro"/>
        </w:rPr>
        <w:t>As set out in the one-page (front and back) document, we have three policy areas, each with one or two specific objectives.</w:t>
      </w:r>
    </w:p>
    <w:p w14:paraId="49BBC09C" w14:textId="68687E99" w:rsidR="006F2B90" w:rsidRDefault="006F2B90" w:rsidP="006F2B90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Do you have any questions or comments?</w:t>
      </w:r>
    </w:p>
    <w:p w14:paraId="0BCD99A3" w14:textId="21EAE962" w:rsidR="006F2B90" w:rsidRDefault="006F2B90" w:rsidP="006F2B90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lastRenderedPageBreak/>
        <w:t>In closing, let me thank you again for your time and interest and please contact me with any questions or if you need any information</w:t>
      </w:r>
      <w:r w:rsidR="00652BE0">
        <w:rPr>
          <w:rFonts w:ascii="Avenir Next LT Pro" w:hAnsi="Avenir Next LT Pro"/>
        </w:rPr>
        <w:t xml:space="preserve">. </w:t>
      </w:r>
    </w:p>
    <w:p w14:paraId="4C0810C5" w14:textId="4B051827" w:rsidR="00652BE0" w:rsidRPr="006F2B90" w:rsidRDefault="00652BE0" w:rsidP="006F2B90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</w:rPr>
        <w:t>END CALL</w:t>
      </w:r>
    </w:p>
    <w:sectPr w:rsidR="00652BE0" w:rsidRPr="006F2B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05DCF" w14:textId="77777777" w:rsidR="000F3268" w:rsidRDefault="000F3268" w:rsidP="00AD753C">
      <w:pPr>
        <w:spacing w:after="0" w:line="240" w:lineRule="auto"/>
      </w:pPr>
      <w:r>
        <w:separator/>
      </w:r>
    </w:p>
  </w:endnote>
  <w:endnote w:type="continuationSeparator" w:id="0">
    <w:p w14:paraId="00A38A1B" w14:textId="77777777" w:rsidR="000F3268" w:rsidRDefault="000F3268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637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68D9C" w14:textId="40EB0239" w:rsidR="00AD753C" w:rsidRDefault="00AD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D09A73" w14:textId="77777777" w:rsidR="00AD753C" w:rsidRDefault="00AD7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5B14B" w14:textId="77777777" w:rsidR="000F3268" w:rsidRDefault="000F3268" w:rsidP="00AD753C">
      <w:pPr>
        <w:spacing w:after="0" w:line="240" w:lineRule="auto"/>
      </w:pPr>
      <w:r>
        <w:separator/>
      </w:r>
    </w:p>
  </w:footnote>
  <w:footnote w:type="continuationSeparator" w:id="0">
    <w:p w14:paraId="7B257C32" w14:textId="77777777" w:rsidR="000F3268" w:rsidRDefault="000F3268" w:rsidP="00AD7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01A99"/>
    <w:multiLevelType w:val="hybridMultilevel"/>
    <w:tmpl w:val="062C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51BFE"/>
    <w:multiLevelType w:val="hybridMultilevel"/>
    <w:tmpl w:val="1DF0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75478"/>
    <w:multiLevelType w:val="hybridMultilevel"/>
    <w:tmpl w:val="6B68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2C"/>
    <w:rsid w:val="000F3268"/>
    <w:rsid w:val="001617A3"/>
    <w:rsid w:val="00177BD7"/>
    <w:rsid w:val="001A1F36"/>
    <w:rsid w:val="002D74A6"/>
    <w:rsid w:val="00440782"/>
    <w:rsid w:val="00464915"/>
    <w:rsid w:val="005A0128"/>
    <w:rsid w:val="00652BE0"/>
    <w:rsid w:val="006C6CA4"/>
    <w:rsid w:val="006F2B90"/>
    <w:rsid w:val="006F3906"/>
    <w:rsid w:val="007E2C83"/>
    <w:rsid w:val="00AD753C"/>
    <w:rsid w:val="00AF3CF8"/>
    <w:rsid w:val="00B21C4C"/>
    <w:rsid w:val="00BC0B95"/>
    <w:rsid w:val="00C02CDE"/>
    <w:rsid w:val="00E20789"/>
    <w:rsid w:val="00E90B2F"/>
    <w:rsid w:val="00EA712C"/>
    <w:rsid w:val="00E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2CC2"/>
  <w15:chartTrackingRefBased/>
  <w15:docId w15:val="{C2620157-9F6D-4CF6-898B-AE9A1563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53C"/>
  </w:style>
  <w:style w:type="paragraph" w:styleId="Footer">
    <w:name w:val="footer"/>
    <w:basedOn w:val="Normal"/>
    <w:link w:val="FooterChar"/>
    <w:uiPriority w:val="99"/>
    <w:unhideWhenUsed/>
    <w:rsid w:val="00AD7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Behm</dc:creator>
  <cp:keywords/>
  <dc:description/>
  <cp:lastModifiedBy>Cavalcanti, Marcio</cp:lastModifiedBy>
  <cp:revision>3</cp:revision>
  <cp:lastPrinted>2021-02-02T20:09:00Z</cp:lastPrinted>
  <dcterms:created xsi:type="dcterms:W3CDTF">2021-02-03T21:58:00Z</dcterms:created>
  <dcterms:modified xsi:type="dcterms:W3CDTF">2021-04-29T19:17:00Z</dcterms:modified>
</cp:coreProperties>
</file>